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DD2D24" w:rsidRDefault="00AC2CEB" w:rsidP="00DD2D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D2D24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DD2D24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27.01</w:t>
                            </w:r>
                            <w:r w:rsidRPr="00B9393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DD2D24" w:rsidRPr="00B93933" w:rsidRDefault="00DD2D24" w:rsidP="00DD2D24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Stefania Pławecka (od Jadwigi i Kazimierza Żaczek oraz Katarzyny i Dariusza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Englart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D2D24" w:rsidRPr="00B93933" w:rsidRDefault="00DD2D24" w:rsidP="00B93933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Teresa Talarczyk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Aniela Świadek – greg.27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Józef Piwowarski (od Wojciecha Kała z rodziną)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28</w:t>
                            </w:r>
                            <w:r w:rsidRPr="00B9393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.01.2025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Stefania Pławecka (od Marii i Romana Juszczak z rodziną z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Czechoc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Ludwika (f) Setlak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Aniela Świadek – greg.28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Józef Piwowarski (od chrześnicy Sylwii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Oles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z rodziną)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29.01.2025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Syktus</w:t>
                            </w:r>
                            <w:proofErr w:type="spellEnd"/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Irena Iwańska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Aniela Świadek – greg.29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Stefania Pławecka (od Doroty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Pawlusiak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i Dominiki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Oknińskiej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30.01.2025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Stefania Pławecka (od sąsiadów z ul. Wyzwolenia 17)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Kazimierz Iwański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Włodzimierz Nowak (od żony i dzieci)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B9393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Aniela Świadek – greg.30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31.01.2025  </w:t>
                            </w:r>
                            <w:r w:rsidRPr="00B93933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Uroczystość św. Jana Bosko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Henryk Kamiński 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Dziękczynno-błagalna w intencji osób, które modlitwą i życzliwością wspierają Celinę w chorobie)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Stefania Łazarz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Stefania Pławecka (od mieszkanek i opiekunek Rodzinnego Domu Seniora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pl-PL"/>
                              </w:rPr>
                              <w:t>Słoneczna Jesień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01.02.2025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Wspomnienie wszystkich zmarłych Salezjanów Współbraci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Wspomnienie wszystkich zmarłych Salezjanów Współbraci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Wspomnienie wszystkich zmarłych Salezjanów Współbraci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Wspomnienie wszystkich zmarłych Salezjanów Współbraci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02.02.2025 – IV Niedziela Zwykła – Ofiarowanie Pańskie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Bronisława (f) w 10 rocz. śmierci; + Józef (mąż); + Franciszek (syn)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zmarli rodzice: Anna i Józef Prymula (od syna Mariana)</w:t>
                            </w:r>
                          </w:p>
                          <w:p w:rsidR="00DD2D24" w:rsidRPr="00B93933" w:rsidRDefault="00DD2D24" w:rsidP="00DD2D2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B9393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DD2D24" w:rsidRPr="00B93933" w:rsidRDefault="00DD2D24" w:rsidP="00DD2D24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9393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Antonina Włoszek – greg.1</w:t>
                            </w:r>
                          </w:p>
                          <w:p w:rsidR="003B4A37" w:rsidRPr="00DD2D24" w:rsidRDefault="003B4A37" w:rsidP="00DD2D24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DD2D24" w:rsidRDefault="00AC2CEB" w:rsidP="00DD2D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DD2D24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DD2D24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27.01</w:t>
                      </w:r>
                      <w:r w:rsidRPr="00B9393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.2025</w:t>
                      </w:r>
                    </w:p>
                    <w:p w:rsidR="00DD2D24" w:rsidRPr="00B93933" w:rsidRDefault="00DD2D24" w:rsidP="00DD2D24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Stefania Pławecka (od Jadwigi i Kazimierza Żaczek oraz Katarzyny i Dariusza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Englart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D2D24" w:rsidRPr="00B93933" w:rsidRDefault="00DD2D24" w:rsidP="00B93933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Teresa Talarczyk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Aniela Świadek – greg.27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Józef Piwowarski (od Wojciecha Kała z rodziną)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28</w:t>
                      </w:r>
                      <w:r w:rsidRPr="00B9393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.01.2025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Stefania Pławecka (od Marii i Romana Juszczak z rodziną z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Czechoc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Ludwika (f) Setlak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Aniela Świadek – greg.28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Józef Piwowarski (od chrześnicy Sylwii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Oles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z rodziną)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29.01.2025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Syktus</w:t>
                      </w:r>
                      <w:proofErr w:type="spellEnd"/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Irena Iwańska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Aniela Świadek – greg.29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Stefania Pławecka (od Doroty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Pawlusiak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i Dominiki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Oknińskiej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30.01.2025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Stefania Pławecka (od sąsiadów z ul. Wyzwolenia 17)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Kazimierz Iwański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Włodzimierz Nowak (od żony i dzieci)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B9393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Aniela Świadek – greg.30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31.01.2025  </w:t>
                      </w:r>
                      <w:r w:rsidRPr="00B93933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Uroczystość św. Jana Bosko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Henryk Kamiński 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Dziękczynno-błagalna w intencji osób, które modlitwą i życzliwością wspierają Celinę w chorobie)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Stefania Łazarz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Stefania Pławecka (od mieszkanek i opiekunek Rodzinnego Domu Seniora </w:t>
                      </w:r>
                      <w:r w:rsidRPr="00B93933">
                        <w:rPr>
                          <w:rFonts w:ascii="Arial Narrow" w:hAnsi="Arial Narrow"/>
                          <w:bCs/>
                          <w:i/>
                          <w:iCs/>
                          <w:sz w:val="17"/>
                          <w:szCs w:val="17"/>
                          <w:lang w:eastAsia="pl-PL"/>
                        </w:rPr>
                        <w:t>Słoneczna Jesień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01.02.2025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Wspomnienie wszystkich zmarłych Salezjanów Współbraci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Wspomnienie wszystkich zmarłych Salezjanów Współbraci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Wspomnienie wszystkich zmarłych Salezjanów Współbraci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Wspomnienie wszystkich zmarłych Salezjanów Współbraci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02.02.2025 – IV Niedziela Zwykła – Ofiarowanie Pańskie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Bronisława (f) w 10 rocz. śmierci; + Józef (mąż); + Franciszek (syn)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zmarli rodzice: Anna i Józef Prymula (od syna Mariana)</w:t>
                      </w:r>
                    </w:p>
                    <w:p w:rsidR="00DD2D24" w:rsidRPr="00B93933" w:rsidRDefault="00DD2D24" w:rsidP="00DD2D2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B9393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DD2D24" w:rsidRPr="00B93933" w:rsidRDefault="00DD2D24" w:rsidP="00DD2D24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9393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Antonina Włoszek – greg.1</w:t>
                      </w:r>
                    </w:p>
                    <w:p w:rsidR="003B4A37" w:rsidRPr="00DD2D24" w:rsidRDefault="003B4A37" w:rsidP="00DD2D24">
                      <w:pP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Pr="00B93933" w:rsidRDefault="002A3413" w:rsidP="00390F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D36F8D" w:rsidRPr="00B93933" w:rsidRDefault="001774A0" w:rsidP="00390F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DD2D24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 Niedziela Zwykła</w:t>
                            </w:r>
                            <w:r w:rsidR="00D5557C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F07168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–</w:t>
                            </w:r>
                            <w:r w:rsidR="00DD2D24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26</w:t>
                            </w:r>
                            <w:r w:rsidR="001D11B3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3B4A37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01</w:t>
                            </w:r>
                            <w:r w:rsidR="00F07168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.202</w:t>
                            </w:r>
                            <w:r w:rsidR="003B4A37" w:rsidRPr="00B9393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ab/>
                              <w:t>we wtorek, 28 stycznia - wspomnienie św. Tomasza z Akwinu, prezbitera i doktora Kościoła,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ab/>
                              <w:t>w piątek, 31 stycznia - wspominamy św. Jana Bosko, kapłana. Jest on patronem naszego Zgromadzenia Salezjańskiego oraz Oświęcimia, dlatego w parafiach tego miasta obchód ma rangę liturgicznej uroczystości. W tym dniu po wieczornej Mszy św. ku czci św. Jana Bosko zapraszamy na spotkanie Salezjanów Współpracowników.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ab/>
                              <w:t>W sobotę, 1 lutego, oddajemy cześć Niepokalanemu Sercu Najświętszej Maryi Panny z racji pierwszej soboty miesiąca, o godz. 17.30 zapraszamy na Wystawienie Najświętszego Sakramentu z odmówieniem Różańca św.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przyszłą niedzielę, 2 lutego, przypada święto Ofiarowania Pańskiego (Matki Bożej Gromnicznej) </w:t>
                            </w: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 tym dniu w kościołach święci się świece woskowe, które nazywamy gromnicami.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Gromnice są symbolem Chrystusa – światłości świata. Jest to również Dzień Życia Konsekrowanego. Składka przeznaczona jest na zakony kontemplacyjne. W tym dniu Salezjanie z ul. Jagiełły zapraszają na świętowanie uroczystości Św. Jana Bosko – patrona miasta Oświęcimia. Uroczystej Mszy Świętej o godz. 11.30 przewodniczyć będzie ks. Krystian Sukiennik - salezjanin, a wieczorem o godz. 19.30 będzie można przeżyć Karpackie Kolędowanie z św. Janem Bosko w sanktuarium. Szczegóły na plakatach.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Spotkanie dla młodzieży przygotowującej się do sakramentu bierzmowania odbędzie się w niedzielę, 2 lutego, po mszy świętej o godzinie 10:00.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każdą środę tygodnia po Mszy Świętej wieczornej zapraszamy na modlitwę przed Najświętszym Sakramentem za wstawiennictwem św. Józefa w intencji małżeństw i rodzin.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Spotkanie nowej Rady Parafialnej odbędzie się w piątek 7 stycznia br. po Mszy św. wieczornej. Wszystkim członkom poprzedniej Rady Parafialnej pragnę serdecznie podziękować za dobre rady, dobre słowo, życzliwość i pomoc.</w:t>
                            </w:r>
                          </w:p>
                          <w:p w:rsidR="00B93933" w:rsidRPr="00B93933" w:rsidRDefault="00B93933" w:rsidP="00B9393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Tygodnika </w:t>
                            </w:r>
                            <w:r w:rsidRPr="00B93933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Niedziela, 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a w nim m.in. o  życiu po stracie nienarodzonego dziecka i zawierzeniu Bogu opowiada Małgorzata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Warot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-Bączek, jest też dodatek “Niezbędnik Katolika” zawierający modlitwy na cały miesiąc. W</w:t>
                            </w:r>
                            <w:r w:rsidRPr="00B93933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„Gościu Niedzielnym” </w:t>
                            </w:r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przeczytamy o tym, jak w naszym dynamicznie zmieniającym się świecie można wykorzystać współczesne media w celach ewangelizacyjnych</w:t>
                            </w:r>
                            <w:r w:rsidRPr="00B93933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</w:p>
                          <w:p w:rsidR="00B93933" w:rsidRPr="00B93933" w:rsidRDefault="00B93933" w:rsidP="00B93933">
                            <w:pPr>
                              <w:spacing w:before="120" w:after="24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bookmarkStart w:id="0" w:name="_GoBack"/>
                            <w:bookmarkEnd w:id="0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† W tym tygodniu do Wieczności Pana odeszły śp. Helena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, śp. Halina Głąb-Bućko i śp. Irena </w:t>
                            </w:r>
                            <w:proofErr w:type="spellStart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B93933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Polecajmy zmarłe parafianki Bożemu Miłosierdziu. Wieczny odpoczynek racz im dać Panie …..</w:t>
                            </w:r>
                          </w:p>
                          <w:p w:rsidR="009570A8" w:rsidRPr="00B93933" w:rsidRDefault="009570A8" w:rsidP="00390F7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2A3413" w:rsidRPr="00B93933" w:rsidRDefault="002A3413" w:rsidP="00390F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D36F8D" w:rsidRPr="00B93933" w:rsidRDefault="001774A0" w:rsidP="00390F71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DD2D24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 Niedziela Zwykła</w:t>
                      </w:r>
                      <w:r w:rsidR="00D5557C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F07168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–</w:t>
                      </w:r>
                      <w:r w:rsidR="00DD2D24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26</w:t>
                      </w:r>
                      <w:r w:rsidR="001D11B3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3B4A37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01</w:t>
                      </w:r>
                      <w:r w:rsidR="00F07168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.202</w:t>
                      </w:r>
                      <w:r w:rsidR="003B4A37" w:rsidRPr="00B9393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ab/>
                        <w:t>we wtorek, 28 stycznia - wspomnienie św. Tomasza z Akwinu, prezbitera i doktora Kościoła,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ab/>
                        <w:t>w piątek, 31 stycznia - wspominamy św. Jana Bosko, kapłana. Jest on patronem naszego Zgromadzenia Salezjańskiego oraz Oświęcimia, dlatego w parafiach tego miasta obchód ma rangę liturgicznej uroczystości. W tym dniu po wieczornej Mszy św. ku czci św. Jana Bosko zapraszamy na spotkanie Salezjanów Współpracowników.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ab/>
                        <w:t>W sobotę, 1 lutego, oddajemy cześć Niepokalanemu Sercu Najświętszej Maryi Panny z racji pierwszej soboty miesiąca, o godz. 17.30 zapraszamy na Wystawienie Najświętszego Sakramentu z odmówieniem Różańca św.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przyszłą niedzielę, 2 lutego, przypada święto Ofiarowania Pańskiego (Matki Bożej Gromnicznej) </w:t>
                      </w: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W tym dniu w kościołach święci się świece woskowe, które nazywamy gromnicami.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Gromnice są symbolem Chrystusa – światłości świata. Jest to również Dzień Życia Konsekrowanego. Składka przeznaczona jest na zakony kontemplacyjne. W tym dniu Salezjanie z ul. Jagiełły zapraszają na świętowanie uroczystości Św. Jana Bosko – patrona miasta Oświęcimia. Uroczystej Mszy Świętej o godz. 11.30 przewodniczyć będzie ks. Krystian Sukiennik - salezjanin, a wieczorem o godz. 19.30 będzie można przeżyć Karpackie Kolędowanie z św. Janem Bosko w sanktuarium. Szczegóły na plakatach.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Spotkanie dla młodzieży przygotowującej się do sakramentu bierzmowania odbędzie się w niedzielę, 2 lutego, po mszy świętej o godzinie 10:00.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każdą środę tygodnia po Mszy Świętej wieczornej zapraszamy na modlitwę przed Najświętszym Sakramentem za wstawiennictwem św. Józefa w intencji małżeństw i rodzin.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Spotkanie nowej Rady Parafialnej odbędzie się w piątek 7 stycznia br. po Mszy św. wieczornej. Wszystkim członkom poprzedniej Rady Parafialnej pragnę serdecznie podziękować za dobre rady, dobre słowo, życzliwość i pomoc.</w:t>
                      </w:r>
                    </w:p>
                    <w:p w:rsidR="00B93933" w:rsidRPr="00B93933" w:rsidRDefault="00B93933" w:rsidP="00B9393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Tygodnika </w:t>
                      </w:r>
                      <w:r w:rsidRPr="00B93933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Niedziela, 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a w nim m.in. o  życiu po stracie nienarodzonego dziecka i zawierzeniu Bogu opowiada Małgorzata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Warot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-Bączek, jest też dodatek “Niezbędnik Katolika” zawierający modlitwy na cały miesiąc. W</w:t>
                      </w:r>
                      <w:r w:rsidRPr="00B93933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„Gościu Niedzielnym” </w:t>
                      </w:r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przeczytamy o tym, jak w naszym dynamicznie zmieniającym się świecie można wykorzystać współczesne media w celach ewangelizacyjnych</w:t>
                      </w:r>
                      <w:r w:rsidRPr="00B93933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.</w:t>
                      </w:r>
                    </w:p>
                    <w:p w:rsidR="00B93933" w:rsidRPr="00B93933" w:rsidRDefault="00B93933" w:rsidP="00B93933">
                      <w:pPr>
                        <w:spacing w:before="120" w:after="24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bookmarkStart w:id="1" w:name="_GoBack"/>
                      <w:bookmarkEnd w:id="1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† W tym tygodniu do Wieczności Pana odeszły śp. Helena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Dybulska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, śp. Halina Głąb-Bućko i śp. Irena </w:t>
                      </w:r>
                      <w:proofErr w:type="spellStart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Kuschińska</w:t>
                      </w:r>
                      <w:proofErr w:type="spellEnd"/>
                      <w:r w:rsidRPr="00B93933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Polecajmy zmarłe parafianki Bożemu Miłosierdziu. Wieczny odpoczynek racz im dać Panie …..</w:t>
                      </w:r>
                    </w:p>
                    <w:p w:rsidR="009570A8" w:rsidRPr="00B93933" w:rsidRDefault="009570A8" w:rsidP="00390F7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DD2D24" w:rsidRPr="00DD2D24" w:rsidRDefault="00DD2D24" w:rsidP="00DD2D24">
      <w:pPr>
        <w:pStyle w:val="NormalnyWeb"/>
        <w:rPr>
          <w:rStyle w:val="Pogrubienie"/>
          <w:rFonts w:ascii="Georgia" w:hAnsi="Georgia"/>
        </w:rPr>
      </w:pPr>
      <w:proofErr w:type="spellStart"/>
      <w:r w:rsidRPr="00DD2D24">
        <w:rPr>
          <w:rFonts w:ascii="Georgia" w:hAnsi="Georgia" w:cs="Arial"/>
          <w:b/>
          <w:sz w:val="25"/>
          <w:szCs w:val="25"/>
        </w:rPr>
        <w:t>Neh</w:t>
      </w:r>
      <w:proofErr w:type="spellEnd"/>
      <w:r w:rsidRPr="00DD2D24">
        <w:rPr>
          <w:rFonts w:ascii="Georgia" w:hAnsi="Georgia" w:cs="Arial"/>
          <w:b/>
          <w:sz w:val="25"/>
          <w:szCs w:val="25"/>
        </w:rPr>
        <w:t xml:space="preserve"> 8,2-4a.5-6.8-10; 1 Kor 1,12-30; </w:t>
      </w:r>
      <w:proofErr w:type="spellStart"/>
      <w:r w:rsidRPr="00DD2D24">
        <w:rPr>
          <w:rFonts w:ascii="Georgia" w:hAnsi="Georgia" w:cs="Arial"/>
          <w:b/>
          <w:sz w:val="25"/>
          <w:szCs w:val="25"/>
        </w:rPr>
        <w:t>Łk</w:t>
      </w:r>
      <w:proofErr w:type="spellEnd"/>
      <w:r w:rsidRPr="00DD2D24">
        <w:rPr>
          <w:rFonts w:ascii="Georgia" w:hAnsi="Georgia" w:cs="Arial"/>
          <w:b/>
          <w:sz w:val="25"/>
          <w:szCs w:val="25"/>
        </w:rPr>
        <w:t xml:space="preserve"> 1,1-4.4,14-21</w:t>
      </w:r>
      <w:r w:rsidRPr="00F52124">
        <w:rPr>
          <w:rFonts w:ascii="Georgia" w:hAnsi="Georgia" w:cs="Arial"/>
          <w:sz w:val="25"/>
          <w:szCs w:val="25"/>
        </w:rPr>
        <w:br/>
        <w:t>„Duch Pański spoczywa na Mnie, ponieważ Mnie namaścił i posłał Mnie, abym ubogim niósł dobrą nowinę, więźniom głosił wolność, a niewidomym przejrzenie; abym uciśnionych odsyłał wolnymi, abym obwoływał rok łaski od Pana”. Takie oto słowa dziś słyszymy w związku z rozpoczynającym swą publiczną działalność Jezusem, który powołując się na autorytet proroka Izajasza, obwieszcza to osobiście w swym rodzinnym mieście Nazarecie podczas nabożeństwa synagogalnego. Nie jest łatwo przekonać swych współziomków o swej misji, ale od nich musi zacząć, by pójść dalej. Obchodząc synagogi Galilei, a potem dalszych regionów Palestyny, zachowuje tradycję Starego Testamentu, który przykładał wielką wartość do Słowa Bożego zawierającego spisane Prawo Boże i proroków, proklamowane właśnie w synagogach. O tym mówi dziś pierwsze czytanie. Jezus przytaczając fragment proroka Izajasza, chce pokazać u początków swej publicznej działalności, że przyszedł je wypełnić, zgodnie z tym, co sam zresztą zapowiedział do obecnych na liturgii: „Dziś spełniły się te słowa Pisma, któreście słyszeli”. Jego czyny i to wszystko, co mówił o królestwie Bożym, zauważając tych najbardziej zaniedbanych przez religijne autorytety Izraela: ubogich, więźniów, niewidomych, uciśnionych, im to właśnie ogłaszając jubileusz wyzwalającej łaski Bożej, przekonały Ewangelistę Łukasza co do mesjańskiego posłannictwa Jezusa, której, jak sam wyznaje, był świadkiem. O tej Jego działalności postanowił więc wspomniany ewangelista napisać innym, aby każdy dzięki temu mógł się spotkać z prawdziwym fenomenem Jezusa, będąc ogarnięty Jego zbawczą łaską. To jest również zadanie każdego chrześcijanina, by swoim życiem, słowem i przykładem, wykazać prawdziwość posłannictwa Jezusa.</w:t>
      </w:r>
      <w:r w:rsidR="001774A0">
        <w:rPr>
          <w:rFonts w:ascii="Georgia" w:hAnsi="Georgia" w:cs="Arial"/>
          <w:sz w:val="23"/>
          <w:szCs w:val="23"/>
        </w:rPr>
        <w:br w:type="column"/>
      </w:r>
      <w:r w:rsidRPr="00DD2D24">
        <w:rPr>
          <w:rStyle w:val="Pogrubienie"/>
          <w:rFonts w:ascii="Georgia" w:hAnsi="Georgia"/>
        </w:rPr>
        <w:lastRenderedPageBreak/>
        <w:t xml:space="preserve">Uroczystość </w:t>
      </w:r>
      <w:proofErr w:type="spellStart"/>
      <w:r w:rsidRPr="00DD2D24">
        <w:rPr>
          <w:rStyle w:val="Pogrubienie"/>
          <w:rFonts w:ascii="Georgia" w:hAnsi="Georgia"/>
        </w:rPr>
        <w:t>sw</w:t>
      </w:r>
      <w:proofErr w:type="spellEnd"/>
      <w:r w:rsidRPr="00DD2D24">
        <w:rPr>
          <w:rStyle w:val="Pogrubienie"/>
          <w:rFonts w:ascii="Georgia" w:hAnsi="Georgia"/>
        </w:rPr>
        <w:t>. Jana Bosko</w:t>
      </w:r>
    </w:p>
    <w:p w:rsidR="00DD2D24" w:rsidRPr="00DD2D24" w:rsidRDefault="00DD2D24" w:rsidP="00DD2D24">
      <w:pPr>
        <w:pStyle w:val="NormalnyWeb"/>
        <w:jc w:val="both"/>
        <w:rPr>
          <w:rFonts w:ascii="Georgia" w:hAnsi="Georgia"/>
        </w:rPr>
      </w:pPr>
      <w:r w:rsidRPr="00DD2D24">
        <w:rPr>
          <w:rFonts w:ascii="Georgia" w:hAnsi="Georgia"/>
          <w:noProof/>
        </w:rPr>
        <w:drawing>
          <wp:anchor distT="0" distB="0" distL="114300" distR="114300" simplePos="0" relativeHeight="251674624" behindDoc="1" locked="0" layoutInCell="1" allowOverlap="1" wp14:anchorId="6E5439F1" wp14:editId="303FCE09">
            <wp:simplePos x="0" y="0"/>
            <wp:positionH relativeFrom="column">
              <wp:posOffset>-1905</wp:posOffset>
            </wp:positionH>
            <wp:positionV relativeFrom="paragraph">
              <wp:posOffset>-342265</wp:posOffset>
            </wp:positionV>
            <wp:extent cx="2548890" cy="2171700"/>
            <wp:effectExtent l="0" t="0" r="0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2648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42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D24">
        <w:rPr>
          <w:rStyle w:val="Pogrubienie"/>
          <w:rFonts w:ascii="Georgia" w:hAnsi="Georgia"/>
        </w:rPr>
        <w:t>Ks. Bosko należy do grona świętych, którzy na stałe weszli do historii Kościoła i świata. Zasłynął jako genialny wychowawca, „Ojciec i Nauczyciel” młodzieży, pisarz i publicysta, założyciel zgromadzeń zakonnych. Stworzył styl wychowania nazywany systemem prewencyjnym bądź uprzedzającym.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jc w:val="both"/>
        <w:rPr>
          <w:rFonts w:ascii="Georgia" w:hAnsi="Georgia"/>
        </w:rPr>
      </w:pPr>
      <w:r w:rsidRPr="00DD2D24">
        <w:rPr>
          <w:rFonts w:ascii="Georgia" w:hAnsi="Georgia"/>
        </w:rPr>
        <w:t>Urodził się 16 sierpnia 1815 roku w ubogiej wiejskiej rodzinie w </w:t>
      </w:r>
      <w:proofErr w:type="spellStart"/>
      <w:r w:rsidRPr="00DD2D24">
        <w:rPr>
          <w:rFonts w:ascii="Georgia" w:hAnsi="Georgia"/>
        </w:rPr>
        <w:t>Becchi</w:t>
      </w:r>
      <w:proofErr w:type="spellEnd"/>
      <w:r w:rsidRPr="00DD2D24">
        <w:rPr>
          <w:rFonts w:ascii="Georgia" w:hAnsi="Georgia"/>
        </w:rPr>
        <w:t xml:space="preserve"> niedaleko Turynu, we włoskim Piemoncie. Jego rodzicami byli Franciszek Bosko i Małgorzata </w:t>
      </w:r>
      <w:proofErr w:type="spellStart"/>
      <w:r w:rsidRPr="00DD2D24">
        <w:rPr>
          <w:rFonts w:ascii="Georgia" w:hAnsi="Georgia"/>
        </w:rPr>
        <w:t>Occhiena</w:t>
      </w:r>
      <w:proofErr w:type="spellEnd"/>
      <w:r w:rsidRPr="00DD2D24">
        <w:rPr>
          <w:rFonts w:ascii="Georgia" w:hAnsi="Georgia"/>
        </w:rPr>
        <w:t>, którzy na chrzcie swojemu najmłodszemu synowi dali dwa imiona: Jan Melchior. W rodzinie Bosko było już dwóch starszych synów: Antoni, syn Franciszka Bosko z pierwszego małżeństwa, i Józef, syn Franciszka i Małgorzaty. Kiedy Janek miał dwa lata, umarł ojciec. Wychowaniem dzieci zajęła się wówczas ich mama, Małgorzata.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t>Z domu rodzinnego Jan wyniósł pobożność i chęć do nauki. Jednak aby móc zdobywać wiedzę, musiał ciężko pracować. Dzięki inteligencji i wytrwałości oraz przy pomocy życzliwych ludzi ukończył szkołę, a następnie w 1835 roku wstąpił do seminarium duchownego w </w:t>
      </w:r>
      <w:proofErr w:type="spellStart"/>
      <w:r w:rsidRPr="00DD2D24">
        <w:rPr>
          <w:rFonts w:ascii="Georgia" w:hAnsi="Georgia"/>
        </w:rPr>
        <w:t>Chieri</w:t>
      </w:r>
      <w:proofErr w:type="spellEnd"/>
      <w:r w:rsidRPr="00DD2D24">
        <w:rPr>
          <w:rFonts w:ascii="Georgia" w:hAnsi="Georgia"/>
        </w:rPr>
        <w:t xml:space="preserve"> i sześć lat później otrzymał święcenia kapłańskie. Hasło, które wybrał z okazji święceń: „Da </w:t>
      </w:r>
      <w:proofErr w:type="spellStart"/>
      <w:r w:rsidRPr="00DD2D24">
        <w:rPr>
          <w:rFonts w:ascii="Georgia" w:hAnsi="Georgia"/>
        </w:rPr>
        <w:t>mihi</w:t>
      </w:r>
      <w:proofErr w:type="spellEnd"/>
      <w:r w:rsidRPr="00DD2D24">
        <w:rPr>
          <w:rFonts w:ascii="Georgia" w:hAnsi="Georgia"/>
        </w:rPr>
        <w:t xml:space="preserve"> </w:t>
      </w:r>
      <w:proofErr w:type="spellStart"/>
      <w:r w:rsidRPr="00DD2D24">
        <w:rPr>
          <w:rFonts w:ascii="Georgia" w:hAnsi="Georgia"/>
        </w:rPr>
        <w:t>animas</w:t>
      </w:r>
      <w:proofErr w:type="spellEnd"/>
      <w:r w:rsidRPr="00DD2D24">
        <w:rPr>
          <w:rFonts w:ascii="Georgia" w:hAnsi="Georgia"/>
        </w:rPr>
        <w:t xml:space="preserve"> </w:t>
      </w:r>
      <w:proofErr w:type="spellStart"/>
      <w:r w:rsidRPr="00DD2D24">
        <w:rPr>
          <w:rFonts w:ascii="Georgia" w:hAnsi="Georgia"/>
        </w:rPr>
        <w:t>cætera</w:t>
      </w:r>
      <w:proofErr w:type="spellEnd"/>
      <w:r w:rsidRPr="00DD2D24">
        <w:rPr>
          <w:rFonts w:ascii="Georgia" w:hAnsi="Georgia"/>
        </w:rPr>
        <w:t xml:space="preserve"> </w:t>
      </w:r>
      <w:proofErr w:type="spellStart"/>
      <w:r w:rsidRPr="00DD2D24">
        <w:rPr>
          <w:rFonts w:ascii="Georgia" w:hAnsi="Georgia"/>
        </w:rPr>
        <w:t>tolle</w:t>
      </w:r>
      <w:proofErr w:type="spellEnd"/>
      <w:r w:rsidRPr="00DD2D24">
        <w:rPr>
          <w:rFonts w:ascii="Georgia" w:hAnsi="Georgia"/>
        </w:rPr>
        <w:t>” („Daj mi dusze, resztę zabierz”), stało się potem hasłem wszystkich salezjanów.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t xml:space="preserve">Po święceniach ks. Bosko poznawał sytuację młodzieży żyjącej w Turynie. Był przerażony tym, co zobaczył. Młodzi włóczyli się po ulicach bez pracy i wykształcenia. Wielu z nich, nie mając za co żyć, schodziło na drogę przestępstwa. Ks. Bosko postanowił stworzyć warunki, które pomogą przygotować chłopców do godnego dorosłego życia. W dzielnicy </w:t>
      </w:r>
      <w:proofErr w:type="spellStart"/>
      <w:r w:rsidRPr="00DD2D24">
        <w:rPr>
          <w:rFonts w:ascii="Georgia" w:hAnsi="Georgia"/>
        </w:rPr>
        <w:t>Valdocco</w:t>
      </w:r>
      <w:proofErr w:type="spellEnd"/>
      <w:r w:rsidRPr="00DD2D24">
        <w:rPr>
          <w:rFonts w:ascii="Georgia" w:hAnsi="Georgia"/>
        </w:rPr>
        <w:t xml:space="preserve"> założył więc oratorium, miejsce, w którym chłopcy mogli się uczyć pisać i czytać, gdzie mogli coś zjeść i bawić się, gdzie mogli czuć się jak w domu.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lastRenderedPageBreak/>
        <w:t>„Jan Bosco doszedł do całkowitego oddania się młodzieży, często pośród największych trudności, dzięki szczególnej i głębokiej miłości, to jest dzięki owej wewnętrznej mocy, która łączyła w nim nierozerwalnie miłość Boga i miłość bliźniego. W ten sposób potrafił on stworzyć syntezę działalności ewangelicznej i wychowawczej”- napisał Jan Paweł II, list w setną rocznicę śmierci św. Jana Bosco, 31 stycznia 1988 r.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t>Z czasem ks. Bosko dostrzegł, że młodzież potrzebuje miejsca do nauki zawodu. Założył więc pracownię krawiecką i szewską, potem stolarnię, introligatornię, a w końcu bardzo nowoczesną drukarnię.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t>Ks. Bosko, mając głębokie przeświadczenie, że został posłany przez Boga po to, by prowadzić młodych do świętości, pomagał jej nie tylko w wymiarze materialnym, ale również duchowym. Uczył ich modlitwy i zachęcał do częstego przystępowania do sakramentów spowiedzi i Komunii świętej. Wpajał im zasady postępowania oparte na Bożych przykazaniach i Ewangelii. Ukazywał, że ich powołaniem jest służba Bogu i bliźniemu w społeczeństwie i w Kościele.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t>Ks. Jan Bosko miał jednak świadomość, że sam niewiele może dokonać. Potrzebował współpracowników, którzy pomogliby mu w pracy z młodzieżą, a po jego śmierci kontynuowaliby rozpoczęte dzieło. Chętnych do współpracy znalazł wśród swoich wychowanków z oratorium. W 1859 roku powołał do życia Towarzystwo św. Franciszka Salezego – nowe zgromadzenie zakonne nazywane potocznie Salezjanami Księdza Bosko.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DD2D24">
        <w:rPr>
          <w:rFonts w:ascii="Georgia" w:hAnsi="Georgia"/>
        </w:rPr>
        <w:t>„Przyrzekłem Bogu, że nawet moje ostatnie tchnienie będzie dla moich ubogich chłopców” – temu przyrzeczeniu Ksiądz Bosko pozostał wierny do końca swego życia. Odszedł do wieczności 31 stycznia 1888 roku w wieku 73 lat. Ostatnie polecenie skierowane tuż przed śmiercią do salezjanów dotyczyło tego, co stanowiło sens i posłanie jego życia: „Waszej trosce polecam wszystkie dzieła, jakie Bóg zechciał mi powierzyć (…); jednakże w sposób szczególny polecam wam troskę o młodzież biedną i opuszczoną, która zawsze stanowiła najdroższą cząstkę mego serca na ziemi”.</w:t>
      </w:r>
    </w:p>
    <w:p w:rsidR="00DD2D24" w:rsidRPr="00DD2D24" w:rsidRDefault="00DD2D24" w:rsidP="00DD2D24">
      <w:pPr>
        <w:pStyle w:val="NormalnyWeb"/>
        <w:spacing w:before="0" w:beforeAutospacing="0" w:after="0" w:afterAutospacing="0"/>
        <w:jc w:val="both"/>
        <w:rPr>
          <w:rFonts w:ascii="Georgia" w:hAnsi="Georgia"/>
        </w:rPr>
      </w:pPr>
      <w:r w:rsidRPr="00DD2D24">
        <w:rPr>
          <w:rFonts w:ascii="Georgia" w:hAnsi="Georgia"/>
        </w:rPr>
        <w:t>W 1929 roku Jan Bosko został beatyfikowany przez Piusa XI, a pięć lat później kanonizowany.</w:t>
      </w:r>
    </w:p>
    <w:p w:rsidR="009570A8" w:rsidRPr="009570A8" w:rsidRDefault="009570A8" w:rsidP="00DD2D24">
      <w:pPr>
        <w:rPr>
          <w:rFonts w:ascii="Georgia" w:hAnsi="Georgia"/>
          <w:sz w:val="26"/>
          <w:szCs w:val="26"/>
        </w:rPr>
      </w:pPr>
    </w:p>
    <w:sectPr w:rsidR="009570A8" w:rsidRPr="009570A8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E3" w:rsidRDefault="000F01E3">
      <w:r>
        <w:separator/>
      </w:r>
    </w:p>
  </w:endnote>
  <w:endnote w:type="continuationSeparator" w:id="0">
    <w:p w:rsidR="000F01E3" w:rsidRDefault="000F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2B169" wp14:editId="38ACCF6E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E70F9" wp14:editId="5160DB45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8C59A" wp14:editId="30516F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0F1B9" wp14:editId="6DE60A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D2F4326" wp14:editId="092FDBC1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60</w:t>
    </w:r>
    <w:r w:rsidR="00DD2D24">
      <w:t>1</w:t>
    </w:r>
    <w:r w:rsidR="00E27D2B">
      <w:t xml:space="preserve"> </w:t>
    </w:r>
    <w:r>
      <w:t xml:space="preserve">                                                                                         </w:t>
    </w:r>
    <w:r w:rsidR="00DD2D24">
      <w:t>26</w:t>
    </w:r>
    <w:r w:rsidR="003B4A37">
      <w:t>.01.2025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E3" w:rsidRDefault="000F01E3">
      <w:r>
        <w:separator/>
      </w:r>
    </w:p>
  </w:footnote>
  <w:footnote w:type="continuationSeparator" w:id="0">
    <w:p w:rsidR="000F01E3" w:rsidRDefault="000F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2"/>
  </w:num>
  <w:num w:numId="21">
    <w:abstractNumId w:val="17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BD66-C675-4CF7-AD8C-06C857BF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2025-01-25T13:22:00Z</dcterms:created>
  <dcterms:modified xsi:type="dcterms:W3CDTF">2025-01-25T13:22:00Z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